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1477672" cy="73600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7672" cy="736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İZMİR KÂTİP ÇELEBİ ÜNİVERSİTESİ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SAĞLIK BİLİMLERİ FAKÜLTESİ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SOSYAL HİZMET BÖLÜMÜ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9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ARAŞTIRMANIN ADI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ARAŞTIRMA GRUBU ÜYELERİ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 SOYADLARI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(Alfabetik Sıraya Göre Yazılacaktır)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SHB303 VE 304 UYGULAMALI SOSYAL HİZMET ARAŞTIRMASI SUNUMU</w:t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DANIŞMAN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UNVAN, AD SOYAD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D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YIL- İZMİR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360" w:line="240" w:lineRule="auto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SUNUM HAZIRLAMA YÖNERGESİ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Gruplar tarafından hazırlanan araştırmaların sunumları için yapılması gereken hazırlıklar aşağıda belirtilmiştir.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Tasarım Kuralları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Sunumlar Microsoft Office Power Point programında hazırlanmalıdır.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Sunumlar 10 dakika içinde tamamlanacak biçimde hazırlanmalıdır.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Sunumlar yazıya boğulmamalı, aşağıda belirtilen bölümlerin içerikleri özet halinde, kısa ve öz yazılmalıdır.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İçerik Kuralları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Sunumlar araştırmanın adı, üniversite ve bölüm adı, üniversite logosu ve araştırma grubunda yer alanların adlarının yer aldığı başlık sayfası ile başlamalıdır.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Sunumlar aşağıda maddeler halinde belirtilen başlıkları içermelidir: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Sosyal Hizmet Araştırması Sunumlarında Yer Alması Gereken Başlıklar: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Sunu Akışı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Giriş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Araştırmanın Problemi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Araştırmanın Amacı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Araştırmanın Önemi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Araştırmanın Yöntemi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Araştırmanın Sınırlılıkları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Araştırmanın Bulguları-Tartışma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Sonuç ve Öneriler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Yararlanılan Kaynaklar</w:t>
      </w:r>
    </w:p>
    <w:p w:rsidR="00000000" w:rsidDel="00000000" w:rsidP="00000000" w:rsidRDefault="00000000" w:rsidRPr="00000000" w14:paraId="0000003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Araştırma sunumlarının ilk sayfasında yer alması gereken başlık sayfasıdır.</w:t>
      </w:r>
    </w:p>
  </w:footnote>
  <w:footnote w:id="2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Örnek başlık sayfası yönergenin ilk sayfasında yer almaktadır.</w:t>
      </w:r>
    </w:p>
  </w:footnote>
  <w:footnote w:id="4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Sunumunuzda yer alan başlık/bölümlerin isimleri yer almalıdır.</w:t>
      </w:r>
    </w:p>
  </w:footnote>
  <w:footnote w:id="5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Sonuç bölümünde araştırmanız için çarpıcı olan, ana sonuç/lar belirtilmelidir.</w:t>
      </w:r>
    </w:p>
  </w:footnote>
  <w:footnote w:id="1">
    <w:p w:rsidR="00000000" w:rsidDel="00000000" w:rsidP="00000000" w:rsidRDefault="00000000" w:rsidRPr="00000000" w14:paraId="0000003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Örnek ppt sunum şablonu öğrencilerle ayrıca paylaşılacaktır.</w:t>
      </w:r>
    </w:p>
  </w:footnote>
  <w:footnote w:id="3"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Başlıklarda ve sunum içeriklerinde danışmanların onayları ile ekleme-çıkarma yapılabilmektedir.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link w:val="Balk1Char"/>
    <w:uiPriority w:val="9"/>
    <w:qFormat w:val="1"/>
    <w:rsid w:val="00A82ECA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 w:val="1"/>
    <w:rsid w:val="00A82ECA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tr-TR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B473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 w:val="1"/>
    <w:rsid w:val="00D356DE"/>
    <w:pPr>
      <w:ind w:left="720"/>
      <w:contextualSpacing w:val="1"/>
    </w:pPr>
  </w:style>
  <w:style w:type="character" w:styleId="Balk1Char" w:customStyle="1">
    <w:name w:val="Başlık 1 Char"/>
    <w:basedOn w:val="VarsaylanParagrafYazTipi"/>
    <w:link w:val="Balk1"/>
    <w:uiPriority w:val="9"/>
    <w:rsid w:val="00A82ECA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tr-TR"/>
    </w:rPr>
  </w:style>
  <w:style w:type="character" w:styleId="Balk2Char" w:customStyle="1">
    <w:name w:val="Başlık 2 Char"/>
    <w:basedOn w:val="VarsaylanParagrafYazTipi"/>
    <w:link w:val="Balk2"/>
    <w:uiPriority w:val="9"/>
    <w:rsid w:val="00A82ECA"/>
    <w:rPr>
      <w:rFonts w:ascii="Times New Roman" w:cs="Times New Roman" w:eastAsia="Times New Roman" w:hAnsi="Times New Roman"/>
      <w:b w:val="1"/>
      <w:bCs w:val="1"/>
      <w:sz w:val="36"/>
      <w:szCs w:val="36"/>
      <w:lang w:eastAsia="tr-TR"/>
    </w:rPr>
  </w:style>
  <w:style w:type="paragraph" w:styleId="DipnotMetni">
    <w:name w:val="footnote text"/>
    <w:basedOn w:val="Normal"/>
    <w:link w:val="DipnotMetniChar"/>
    <w:uiPriority w:val="99"/>
    <w:semiHidden w:val="1"/>
    <w:unhideWhenUsed w:val="1"/>
    <w:rsid w:val="004442F4"/>
    <w:pPr>
      <w:spacing w:after="0" w:line="240" w:lineRule="auto"/>
    </w:pPr>
    <w:rPr>
      <w:sz w:val="20"/>
      <w:szCs w:val="20"/>
    </w:rPr>
  </w:style>
  <w:style w:type="character" w:styleId="DipnotMetniChar" w:customStyle="1">
    <w:name w:val="Dipnot Metni Char"/>
    <w:basedOn w:val="VarsaylanParagrafYazTipi"/>
    <w:link w:val="DipnotMetni"/>
    <w:uiPriority w:val="99"/>
    <w:semiHidden w:val="1"/>
    <w:rsid w:val="004442F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 w:val="1"/>
    <w:unhideWhenUsed w:val="1"/>
    <w:rsid w:val="004442F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zv9EybAJXCWJP4MM5jRvsizrVw==">AMUW2mX4jD+9a3Uf+d97+x/tSbbe7OABp/um3soa/2XKpyM06kDX81wPB5c5qRnkf3UK932SrBE2uAZ3/EYgWYU3IBHch8cSDWp7O4OeNIZkWwqjry1AjBEOiM6g4eD0GUU2Iwn7QzHu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2023-05-08T10:42:00Z</dcterms:created>
  <dc:creator>AYBUKE</dc:creator>
</cp:coreProperties>
</file>